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5311F0" w:rsidRPr="00450E27" w14:paraId="1F12D3B1" w14:textId="77777777" w:rsidTr="00814A65">
        <w:tc>
          <w:tcPr>
            <w:tcW w:w="4788" w:type="dxa"/>
          </w:tcPr>
          <w:p w14:paraId="0BC7E2FB" w14:textId="77777777" w:rsidR="005311F0" w:rsidRPr="00490A41" w:rsidRDefault="005311F0" w:rsidP="00814A65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A41">
              <w:rPr>
                <w:b/>
                <w:color w:val="000000" w:themeColor="text1"/>
                <w:sz w:val="24"/>
                <w:szCs w:val="24"/>
              </w:rPr>
              <w:t>MATERIALS:</w:t>
            </w:r>
          </w:p>
          <w:p w14:paraId="0E5B7B39" w14:textId="77777777" w:rsidR="005311F0" w:rsidRPr="00490A41" w:rsidRDefault="005311F0" w:rsidP="00814A6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692EA7C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Everyday use:</w:t>
            </w:r>
          </w:p>
          <w:p w14:paraId="2D3A7A67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6 regular notebooks</w:t>
            </w:r>
          </w:p>
          <w:p w14:paraId="377695B7" w14:textId="53BE7AC5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490A41">
              <w:rPr>
                <w:color w:val="000000" w:themeColor="text1"/>
                <w:sz w:val="24"/>
                <w:szCs w:val="24"/>
              </w:rPr>
              <w:t xml:space="preserve">1  </w:t>
            </w:r>
            <w:r w:rsidR="009D5FA6">
              <w:rPr>
                <w:color w:val="000000" w:themeColor="text1"/>
                <w:sz w:val="24"/>
                <w:szCs w:val="24"/>
              </w:rPr>
              <w:t>folder</w:t>
            </w:r>
            <w:proofErr w:type="gramEnd"/>
            <w:r w:rsidR="009D5FA6">
              <w:rPr>
                <w:color w:val="000000" w:themeColor="text1"/>
                <w:sz w:val="24"/>
                <w:szCs w:val="24"/>
              </w:rPr>
              <w:t xml:space="preserve"> for office </w:t>
            </w:r>
            <w:r w:rsidRPr="00490A41">
              <w:rPr>
                <w:color w:val="000000" w:themeColor="text1"/>
                <w:sz w:val="24"/>
                <w:szCs w:val="24"/>
              </w:rPr>
              <w:t>communication</w:t>
            </w:r>
          </w:p>
          <w:p w14:paraId="5B5A4E38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 xml:space="preserve">1 jacket </w:t>
            </w:r>
          </w:p>
          <w:p w14:paraId="327791C9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</w:p>
          <w:p w14:paraId="3020A4E3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</w:p>
          <w:p w14:paraId="6F625C46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The following materials stay in the student’s bookbag.</w:t>
            </w:r>
          </w:p>
          <w:p w14:paraId="2B7AD208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</w:p>
          <w:p w14:paraId="21D84643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 xml:space="preserve">1 scissor </w:t>
            </w:r>
          </w:p>
          <w:p w14:paraId="010C4B84" w14:textId="0DC18E5A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 xml:space="preserve">1 glue </w:t>
            </w:r>
          </w:p>
          <w:p w14:paraId="4FB9ABE4" w14:textId="62719201" w:rsidR="005311F0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1 ruler 12inches</w:t>
            </w:r>
          </w:p>
          <w:p w14:paraId="39FB1F68" w14:textId="11DEC816" w:rsidR="00700829" w:rsidRPr="00700829" w:rsidRDefault="00700829" w:rsidP="00814A65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700829">
              <w:rPr>
                <w:color w:val="000000" w:themeColor="text1"/>
                <w:sz w:val="24"/>
                <w:szCs w:val="24"/>
                <w:lang w:val="es-PR"/>
              </w:rPr>
              <w:t xml:space="preserve">1 </w:t>
            </w:r>
            <w:proofErr w:type="spellStart"/>
            <w:r w:rsidRPr="00700829">
              <w:rPr>
                <w:color w:val="000000" w:themeColor="text1"/>
                <w:sz w:val="24"/>
                <w:szCs w:val="24"/>
                <w:lang w:val="es-PR"/>
              </w:rPr>
              <w:t>protractor</w:t>
            </w:r>
            <w:proofErr w:type="spellEnd"/>
            <w:r w:rsidRPr="00700829">
              <w:rPr>
                <w:color w:val="000000" w:themeColor="text1"/>
                <w:sz w:val="24"/>
                <w:szCs w:val="24"/>
                <w:lang w:val="es-PR"/>
              </w:rPr>
              <w:t xml:space="preserve"> (transportador d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>e ángulos)</w:t>
            </w:r>
          </w:p>
          <w:p w14:paraId="210438BA" w14:textId="201A1AB1" w:rsidR="005311F0" w:rsidRPr="00700829" w:rsidRDefault="005311F0" w:rsidP="00814A65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700829">
              <w:rPr>
                <w:color w:val="000000" w:themeColor="text1"/>
                <w:sz w:val="24"/>
                <w:szCs w:val="24"/>
                <w:lang w:val="es-PR"/>
              </w:rPr>
              <w:t xml:space="preserve">1 </w:t>
            </w:r>
            <w:proofErr w:type="spellStart"/>
            <w:r w:rsidRPr="00700829">
              <w:rPr>
                <w:color w:val="000000" w:themeColor="text1"/>
                <w:sz w:val="24"/>
                <w:szCs w:val="24"/>
                <w:lang w:val="es-PR"/>
              </w:rPr>
              <w:t>pencil</w:t>
            </w:r>
            <w:proofErr w:type="spellEnd"/>
            <w:r w:rsidRPr="00700829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proofErr w:type="spellStart"/>
            <w:r w:rsidRPr="00700829">
              <w:rPr>
                <w:color w:val="000000" w:themeColor="text1"/>
                <w:sz w:val="24"/>
                <w:szCs w:val="24"/>
                <w:lang w:val="es-PR"/>
              </w:rPr>
              <w:t>sharpener</w:t>
            </w:r>
            <w:proofErr w:type="spellEnd"/>
            <w:r w:rsidRPr="00700829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  <w:p w14:paraId="247EC70D" w14:textId="37EA72FD" w:rsidR="004F7E80" w:rsidRPr="00490A41" w:rsidRDefault="004F7E80" w:rsidP="00814A65">
            <w:pPr>
              <w:rPr>
                <w:color w:val="000000" w:themeColor="text1"/>
                <w:sz w:val="24"/>
                <w:szCs w:val="24"/>
              </w:rPr>
            </w:pPr>
            <w:r w:rsidRPr="004F7E80">
              <w:rPr>
                <w:color w:val="000000" w:themeColor="text1"/>
                <w:sz w:val="24"/>
                <w:szCs w:val="24"/>
              </w:rPr>
              <w:t>1 small index card notebook</w:t>
            </w:r>
          </w:p>
          <w:p w14:paraId="3A00EFEB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1 box of crayons or color pencils</w:t>
            </w:r>
          </w:p>
          <w:p w14:paraId="5100D4A0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1 English /Spanish dictionary</w:t>
            </w:r>
          </w:p>
          <w:p w14:paraId="27E9D831" w14:textId="4D78B4A0" w:rsidR="005311F0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1 Spanish/Spanish dictionary</w:t>
            </w:r>
          </w:p>
          <w:p w14:paraId="2AB64EE5" w14:textId="06C60D0E" w:rsidR="009D5FA6" w:rsidRPr="00490A41" w:rsidRDefault="009D5FA6" w:rsidP="00814A65">
            <w:pPr>
              <w:rPr>
                <w:color w:val="000000" w:themeColor="text1"/>
                <w:sz w:val="24"/>
                <w:szCs w:val="24"/>
              </w:rPr>
            </w:pPr>
            <w:r w:rsidRPr="009D5FA6">
              <w:rPr>
                <w:color w:val="000000" w:themeColor="text1"/>
                <w:sz w:val="24"/>
                <w:szCs w:val="24"/>
              </w:rPr>
              <w:t>(you may use electronic version of dictionaries and Bible)</w:t>
            </w:r>
          </w:p>
          <w:p w14:paraId="413018D0" w14:textId="361A428A" w:rsidR="00490A41" w:rsidRPr="00490A41" w:rsidRDefault="00490A41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 xml:space="preserve">1 </w:t>
            </w:r>
            <w:r w:rsidR="00DB119E">
              <w:rPr>
                <w:color w:val="000000" w:themeColor="text1"/>
                <w:sz w:val="24"/>
                <w:szCs w:val="24"/>
              </w:rPr>
              <w:t xml:space="preserve">scientific </w:t>
            </w:r>
            <w:r w:rsidRPr="00490A41">
              <w:rPr>
                <w:color w:val="000000" w:themeColor="text1"/>
                <w:sz w:val="24"/>
                <w:szCs w:val="24"/>
              </w:rPr>
              <w:t xml:space="preserve">calculator </w:t>
            </w:r>
            <w:r w:rsidR="00DB119E">
              <w:rPr>
                <w:color w:val="000000" w:themeColor="text1"/>
                <w:sz w:val="24"/>
                <w:szCs w:val="24"/>
              </w:rPr>
              <w:t xml:space="preserve">(no graphics needed) </w:t>
            </w:r>
          </w:p>
          <w:p w14:paraId="5E5793D1" w14:textId="77777777" w:rsidR="00B91BB8" w:rsidRDefault="00B91BB8" w:rsidP="00814A65">
            <w:pPr>
              <w:rPr>
                <w:color w:val="000000" w:themeColor="text1"/>
                <w:sz w:val="24"/>
                <w:szCs w:val="24"/>
              </w:rPr>
            </w:pPr>
          </w:p>
          <w:p w14:paraId="0FFCB67C" w14:textId="755F2692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The following materials will be left in the school office:</w:t>
            </w:r>
          </w:p>
          <w:p w14:paraId="6CF15C08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</w:p>
          <w:p w14:paraId="02648676" w14:textId="7950DADE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1 bottle hand</w:t>
            </w:r>
            <w:r w:rsidR="00B91B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A41">
              <w:rPr>
                <w:color w:val="000000" w:themeColor="text1"/>
                <w:sz w:val="24"/>
                <w:szCs w:val="24"/>
              </w:rPr>
              <w:t>sanitizer</w:t>
            </w:r>
          </w:p>
          <w:p w14:paraId="6587118A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 xml:space="preserve">1 jumbo </w:t>
            </w:r>
            <w:proofErr w:type="gramStart"/>
            <w:r w:rsidRPr="00490A41">
              <w:rPr>
                <w:color w:val="000000" w:themeColor="text1"/>
                <w:sz w:val="24"/>
                <w:szCs w:val="24"/>
              </w:rPr>
              <w:t>size  baby</w:t>
            </w:r>
            <w:proofErr w:type="gramEnd"/>
            <w:r w:rsidRPr="00490A41">
              <w:rPr>
                <w:color w:val="000000" w:themeColor="text1"/>
                <w:sz w:val="24"/>
                <w:szCs w:val="24"/>
              </w:rPr>
              <w:t xml:space="preserve"> wipes</w:t>
            </w:r>
          </w:p>
          <w:p w14:paraId="09B8CF94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 xml:space="preserve">1 jumbo size of Clorox wipes </w:t>
            </w:r>
          </w:p>
          <w:p w14:paraId="12000F39" w14:textId="76EF797F" w:rsidR="005311F0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1 roll of paper towel</w:t>
            </w:r>
          </w:p>
          <w:p w14:paraId="5C14EBCE" w14:textId="52D8536A" w:rsidR="009D5FA6" w:rsidRPr="00490A41" w:rsidRDefault="009D5FA6" w:rsidP="00814A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block of grid paper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cuadriculado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2754C8DD" w14:textId="28C8EAA0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 xml:space="preserve">1 block </w:t>
            </w:r>
            <w:r w:rsidR="00B91BB8">
              <w:rPr>
                <w:color w:val="000000" w:themeColor="text1"/>
                <w:sz w:val="24"/>
                <w:szCs w:val="24"/>
              </w:rPr>
              <w:t xml:space="preserve">cardstock </w:t>
            </w:r>
            <w:r w:rsidRPr="00490A41">
              <w:rPr>
                <w:color w:val="000000" w:themeColor="text1"/>
                <w:sz w:val="24"/>
                <w:szCs w:val="24"/>
              </w:rPr>
              <w:t>paper</w:t>
            </w:r>
          </w:p>
          <w:p w14:paraId="7AAA80E0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1 block of copy paper</w:t>
            </w:r>
          </w:p>
          <w:p w14:paraId="7A1F1339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 xml:space="preserve">1 block of composition paper </w:t>
            </w:r>
          </w:p>
          <w:p w14:paraId="23AF979F" w14:textId="3E11D77D" w:rsidR="005311F0" w:rsidRPr="0038740E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3 dry erase markers (black)</w:t>
            </w:r>
          </w:p>
          <w:p w14:paraId="33A970BD" w14:textId="736C9CD1" w:rsidR="005311F0" w:rsidRPr="00490A41" w:rsidRDefault="00251FA9" w:rsidP="00814A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bot</w:t>
            </w:r>
            <w:r w:rsidR="0049488D">
              <w:rPr>
                <w:color w:val="000000" w:themeColor="text1"/>
                <w:sz w:val="24"/>
                <w:szCs w:val="24"/>
              </w:rPr>
              <w:t xml:space="preserve">tle of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peptobismol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656D28A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</w:p>
          <w:p w14:paraId="4BD79D5F" w14:textId="77777777" w:rsidR="005311F0" w:rsidRPr="00490A41" w:rsidRDefault="005311F0" w:rsidP="00814A65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The student must be responsible for his /her school materials and label each with his/her name.</w:t>
            </w:r>
          </w:p>
          <w:p w14:paraId="29BD29EB" w14:textId="77777777" w:rsidR="005311F0" w:rsidRPr="00490A41" w:rsidRDefault="005311F0" w:rsidP="00814A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75663B5" w14:textId="77777777" w:rsidR="0038740E" w:rsidRPr="0038740E" w:rsidRDefault="0038740E" w:rsidP="0038740E">
            <w:pPr>
              <w:rPr>
                <w:color w:val="000000" w:themeColor="text1"/>
                <w:sz w:val="24"/>
                <w:szCs w:val="24"/>
              </w:rPr>
            </w:pPr>
            <w:r w:rsidRPr="0038740E">
              <w:rPr>
                <w:color w:val="000000" w:themeColor="text1"/>
                <w:sz w:val="24"/>
                <w:szCs w:val="24"/>
              </w:rPr>
              <w:t xml:space="preserve">Laptop </w:t>
            </w:r>
          </w:p>
          <w:p w14:paraId="6BBEB7D7" w14:textId="77777777" w:rsidR="0049488D" w:rsidRDefault="0049488D" w:rsidP="003874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38740E" w:rsidRPr="0038740E">
              <w:rPr>
                <w:color w:val="000000" w:themeColor="text1"/>
                <w:sz w:val="24"/>
                <w:szCs w:val="24"/>
              </w:rPr>
              <w:t xml:space="preserve"> GB RAM </w:t>
            </w:r>
          </w:p>
          <w:p w14:paraId="583BFF94" w14:textId="7A5553BA" w:rsidR="0038740E" w:rsidRPr="0038740E" w:rsidRDefault="0049488D" w:rsidP="003874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Intel Processor </w:t>
            </w:r>
            <w:r w:rsidR="0038740E" w:rsidRPr="0038740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0C8AF07" w14:textId="77777777" w:rsidR="0038740E" w:rsidRPr="0038740E" w:rsidRDefault="0038740E" w:rsidP="0038740E">
            <w:pPr>
              <w:rPr>
                <w:color w:val="000000" w:themeColor="text1"/>
                <w:sz w:val="24"/>
                <w:szCs w:val="24"/>
              </w:rPr>
            </w:pPr>
            <w:r w:rsidRPr="0038740E">
              <w:rPr>
                <w:color w:val="000000" w:themeColor="text1"/>
                <w:sz w:val="24"/>
                <w:szCs w:val="24"/>
              </w:rPr>
              <w:t>Wireless Internet Connection</w:t>
            </w:r>
          </w:p>
          <w:p w14:paraId="7DEF6659" w14:textId="77777777" w:rsidR="0038740E" w:rsidRPr="0038740E" w:rsidRDefault="0038740E" w:rsidP="0038740E">
            <w:pPr>
              <w:rPr>
                <w:color w:val="000000" w:themeColor="text1"/>
                <w:sz w:val="24"/>
                <w:szCs w:val="24"/>
              </w:rPr>
            </w:pPr>
            <w:r w:rsidRPr="0038740E">
              <w:rPr>
                <w:color w:val="000000" w:themeColor="text1"/>
                <w:sz w:val="24"/>
                <w:szCs w:val="24"/>
              </w:rPr>
              <w:t>Antivirus- Windows Defender (recommended and must update regularly)</w:t>
            </w:r>
          </w:p>
          <w:p w14:paraId="6436571F" w14:textId="77777777" w:rsidR="0038740E" w:rsidRPr="0038740E" w:rsidRDefault="0038740E" w:rsidP="0038740E">
            <w:pPr>
              <w:rPr>
                <w:color w:val="000000" w:themeColor="text1"/>
                <w:sz w:val="24"/>
                <w:szCs w:val="24"/>
              </w:rPr>
            </w:pPr>
            <w:r w:rsidRPr="0038740E">
              <w:rPr>
                <w:color w:val="000000" w:themeColor="text1"/>
                <w:sz w:val="24"/>
                <w:szCs w:val="24"/>
              </w:rPr>
              <w:t xml:space="preserve">Microsoft Office – Word, </w:t>
            </w:r>
            <w:proofErr w:type="spellStart"/>
            <w:proofErr w:type="gramStart"/>
            <w:r w:rsidRPr="0038740E">
              <w:rPr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38740E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8740E">
              <w:rPr>
                <w:color w:val="000000" w:themeColor="text1"/>
                <w:sz w:val="24"/>
                <w:szCs w:val="24"/>
              </w:rPr>
              <w:t xml:space="preserve"> Publisher</w:t>
            </w:r>
          </w:p>
          <w:p w14:paraId="13B92498" w14:textId="1343485C" w:rsidR="0038740E" w:rsidRPr="0038740E" w:rsidRDefault="0038740E" w:rsidP="0038740E">
            <w:pPr>
              <w:rPr>
                <w:color w:val="000000" w:themeColor="text1"/>
                <w:sz w:val="24"/>
                <w:szCs w:val="24"/>
              </w:rPr>
            </w:pPr>
            <w:r w:rsidRPr="0038740E">
              <w:rPr>
                <w:color w:val="000000" w:themeColor="text1"/>
                <w:sz w:val="24"/>
                <w:szCs w:val="24"/>
              </w:rPr>
              <w:t>(</w:t>
            </w:r>
            <w:r w:rsidRPr="0049488D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49488D"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38740E">
              <w:rPr>
                <w:color w:val="000000" w:themeColor="text1"/>
                <w:sz w:val="24"/>
                <w:szCs w:val="24"/>
              </w:rPr>
              <w:t xml:space="preserve"> MAC/Apple, Chromebook, tablets or </w:t>
            </w:r>
            <w:proofErr w:type="spellStart"/>
            <w:r w:rsidRPr="0038740E">
              <w:rPr>
                <w:color w:val="000000" w:themeColor="text1"/>
                <w:sz w:val="24"/>
                <w:szCs w:val="24"/>
              </w:rPr>
              <w:t>Ipads</w:t>
            </w:r>
            <w:proofErr w:type="spellEnd"/>
          </w:p>
          <w:p w14:paraId="77C4252D" w14:textId="77777777" w:rsidR="0038740E" w:rsidRPr="0038740E" w:rsidRDefault="0038740E" w:rsidP="00814A65">
            <w:pPr>
              <w:rPr>
                <w:color w:val="000000" w:themeColor="text1"/>
                <w:sz w:val="24"/>
                <w:szCs w:val="24"/>
              </w:rPr>
            </w:pPr>
          </w:p>
          <w:p w14:paraId="0D19351A" w14:textId="77777777" w:rsidR="0038740E" w:rsidRPr="0038740E" w:rsidRDefault="0038740E" w:rsidP="00814A65">
            <w:pPr>
              <w:rPr>
                <w:color w:val="000000" w:themeColor="text1"/>
                <w:sz w:val="24"/>
                <w:szCs w:val="24"/>
              </w:rPr>
            </w:pPr>
          </w:p>
          <w:p w14:paraId="6DF6ED21" w14:textId="77777777" w:rsidR="005311F0" w:rsidRPr="004F7E80" w:rsidRDefault="005311F0" w:rsidP="00814A65">
            <w:pPr>
              <w:rPr>
                <w:color w:val="000000" w:themeColor="text1"/>
                <w:sz w:val="24"/>
                <w:szCs w:val="24"/>
              </w:rPr>
            </w:pPr>
          </w:p>
          <w:p w14:paraId="680582D0" w14:textId="453C8535" w:rsidR="00490A41" w:rsidRPr="004F7E80" w:rsidRDefault="00490A41" w:rsidP="00814A65">
            <w:pPr>
              <w:rPr>
                <w:b/>
                <w:color w:val="000000" w:themeColor="text1"/>
                <w:sz w:val="24"/>
                <w:szCs w:val="24"/>
              </w:rPr>
            </w:pPr>
            <w:r w:rsidRPr="004F7E8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EBD7D3C" w14:textId="77777777" w:rsidR="00490A41" w:rsidRPr="004F7E80" w:rsidRDefault="00490A41" w:rsidP="00814A6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1C5A3E5" w14:textId="77777777" w:rsidR="00450E27" w:rsidRPr="00490A41" w:rsidRDefault="005311F0" w:rsidP="00450E27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490A41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Novelas:  </w:t>
            </w:r>
          </w:p>
          <w:p w14:paraId="662D4747" w14:textId="77777777" w:rsidR="00450E27" w:rsidRPr="00490A41" w:rsidRDefault="00450E27" w:rsidP="00450E27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41036C6B" w14:textId="2DE9677E" w:rsidR="00AA79F4" w:rsidRDefault="00450E27" w:rsidP="00450E27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490A41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*Crónica de una Muerte Anunciada </w:t>
            </w:r>
          </w:p>
          <w:p w14:paraId="72146CBF" w14:textId="695D72A1" w:rsidR="00450E27" w:rsidRPr="00490A41" w:rsidRDefault="00450E27" w:rsidP="00450E27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490A41">
              <w:rPr>
                <w:color w:val="000000" w:themeColor="text1"/>
                <w:sz w:val="24"/>
                <w:szCs w:val="24"/>
                <w:lang w:val="es-ES_tradnl"/>
              </w:rPr>
              <w:t>Gabriel García</w:t>
            </w:r>
            <w:r w:rsidRPr="00490A41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  <w:p w14:paraId="61AB34E8" w14:textId="77777777" w:rsidR="0038740E" w:rsidRDefault="0038740E" w:rsidP="00450E27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14:paraId="149CC231" w14:textId="52AD693D" w:rsidR="00450E27" w:rsidRPr="00490A41" w:rsidRDefault="00450E27" w:rsidP="00450E27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490A41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*El Principito </w:t>
            </w:r>
          </w:p>
          <w:p w14:paraId="5CD28D5E" w14:textId="77777777" w:rsidR="00450E27" w:rsidRPr="00B91BB8" w:rsidRDefault="00450E27" w:rsidP="00450E27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B91BB8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s-ES"/>
              </w:rPr>
              <w:t>Antoine de Saint-Exupéry</w:t>
            </w:r>
          </w:p>
          <w:p w14:paraId="6EC6E3BD" w14:textId="77777777" w:rsidR="0038740E" w:rsidRDefault="0038740E" w:rsidP="00450E27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302023E3" w14:textId="7E1C0BAD" w:rsidR="00450E27" w:rsidRPr="00490A41" w:rsidRDefault="00450E27" w:rsidP="00450E27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490A41">
              <w:rPr>
                <w:b/>
                <w:color w:val="000000" w:themeColor="text1"/>
                <w:sz w:val="24"/>
                <w:szCs w:val="24"/>
                <w:lang w:val="es-ES"/>
              </w:rPr>
              <w:t>*Cuentos del Cedro</w:t>
            </w:r>
          </w:p>
          <w:p w14:paraId="5C0D8A83" w14:textId="77777777" w:rsidR="00450E27" w:rsidRPr="00490A41" w:rsidRDefault="00450E27" w:rsidP="00450E27">
            <w:pPr>
              <w:rPr>
                <w:color w:val="000000" w:themeColor="text1"/>
                <w:sz w:val="24"/>
                <w:szCs w:val="24"/>
                <w:lang w:val="es-ES"/>
              </w:rPr>
            </w:pPr>
            <w:r w:rsidRPr="00490A41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490A41">
              <w:rPr>
                <w:color w:val="000000" w:themeColor="text1"/>
                <w:sz w:val="24"/>
                <w:szCs w:val="24"/>
                <w:lang w:val="es-ES"/>
              </w:rPr>
              <w:t xml:space="preserve">Miguel Meléndez Muñoz </w:t>
            </w:r>
          </w:p>
          <w:p w14:paraId="484A0099" w14:textId="77777777" w:rsidR="0038740E" w:rsidRDefault="0038740E" w:rsidP="00450E27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5A3BA73F" w14:textId="573A0A2A" w:rsidR="004F67B9" w:rsidRDefault="004A576D" w:rsidP="00450E27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*La Casa de Bernarda Alba</w:t>
            </w:r>
          </w:p>
          <w:p w14:paraId="78B31FC1" w14:textId="7A1DBEF1" w:rsidR="004A576D" w:rsidRPr="00251FA9" w:rsidRDefault="004A576D" w:rsidP="00450E2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  <w:r w:rsidRPr="00251FA9">
              <w:rPr>
                <w:color w:val="000000" w:themeColor="text1"/>
                <w:sz w:val="24"/>
                <w:szCs w:val="24"/>
                <w:lang w:val="es-PR"/>
              </w:rPr>
              <w:t>Federico García Lorca</w:t>
            </w:r>
          </w:p>
          <w:p w14:paraId="40B74BB4" w14:textId="77777777" w:rsidR="004F67B9" w:rsidRPr="00251FA9" w:rsidRDefault="004F67B9" w:rsidP="00450E27">
            <w:pPr>
              <w:rPr>
                <w:b/>
                <w:color w:val="000000" w:themeColor="text1"/>
                <w:sz w:val="24"/>
                <w:szCs w:val="24"/>
                <w:lang w:val="es-PR"/>
              </w:rPr>
            </w:pPr>
          </w:p>
          <w:p w14:paraId="0E87B5A2" w14:textId="14BEB886" w:rsidR="00450E27" w:rsidRPr="00B91BB8" w:rsidRDefault="00450E27" w:rsidP="00450E27">
            <w:pPr>
              <w:rPr>
                <w:b/>
                <w:color w:val="000000" w:themeColor="text1"/>
                <w:sz w:val="24"/>
                <w:szCs w:val="24"/>
              </w:rPr>
            </w:pPr>
            <w:r w:rsidRPr="00B91BB8">
              <w:rPr>
                <w:b/>
                <w:color w:val="000000" w:themeColor="text1"/>
                <w:sz w:val="24"/>
                <w:szCs w:val="24"/>
              </w:rPr>
              <w:t xml:space="preserve">*The Hunger Games </w:t>
            </w:r>
          </w:p>
          <w:p w14:paraId="074FCCDD" w14:textId="77777777" w:rsidR="00450E27" w:rsidRPr="00490A41" w:rsidRDefault="00450E27" w:rsidP="00450E27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Suzanne Collins</w:t>
            </w:r>
          </w:p>
          <w:p w14:paraId="2DAE8A27" w14:textId="77777777" w:rsidR="0038740E" w:rsidRDefault="0038740E" w:rsidP="00450E2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B72F8EE" w14:textId="484AF168" w:rsidR="00450E27" w:rsidRPr="00490A41" w:rsidRDefault="00450E27" w:rsidP="00450E27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A41">
              <w:rPr>
                <w:b/>
                <w:color w:val="000000" w:themeColor="text1"/>
                <w:sz w:val="24"/>
                <w:szCs w:val="24"/>
              </w:rPr>
              <w:t>*I am Malal</w:t>
            </w:r>
            <w:r w:rsidR="00B91BB8">
              <w:rPr>
                <w:b/>
                <w:color w:val="000000" w:themeColor="text1"/>
                <w:sz w:val="24"/>
                <w:szCs w:val="24"/>
              </w:rPr>
              <w:t>a</w:t>
            </w:r>
            <w:r w:rsidRPr="00490A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4C4703E" w14:textId="77777777" w:rsidR="005311F0" w:rsidRPr="00490A41" w:rsidRDefault="00450E27" w:rsidP="00450E27">
            <w:pPr>
              <w:rPr>
                <w:color w:val="000000" w:themeColor="text1"/>
                <w:sz w:val="24"/>
                <w:szCs w:val="24"/>
              </w:rPr>
            </w:pPr>
            <w:r w:rsidRPr="00490A41">
              <w:rPr>
                <w:color w:val="000000" w:themeColor="text1"/>
                <w:sz w:val="24"/>
                <w:szCs w:val="24"/>
              </w:rPr>
              <w:t>Malala Yousafzai</w:t>
            </w:r>
          </w:p>
        </w:tc>
      </w:tr>
    </w:tbl>
    <w:p w14:paraId="304FE69F" w14:textId="77777777" w:rsidR="004F2C0C" w:rsidRPr="00450E27" w:rsidRDefault="004F2C0C"/>
    <w:sectPr w:rsidR="004F2C0C" w:rsidRPr="00450E27" w:rsidSect="004F2C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A42D" w14:textId="77777777" w:rsidR="00FF3729" w:rsidRDefault="00FF3729" w:rsidP="005311F0">
      <w:pPr>
        <w:spacing w:after="0" w:line="240" w:lineRule="auto"/>
      </w:pPr>
      <w:r>
        <w:separator/>
      </w:r>
    </w:p>
  </w:endnote>
  <w:endnote w:type="continuationSeparator" w:id="0">
    <w:p w14:paraId="1728FBE5" w14:textId="77777777" w:rsidR="00FF3729" w:rsidRDefault="00FF3729" w:rsidP="0053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1F42" w14:textId="77777777" w:rsidR="00FF3729" w:rsidRDefault="00FF3729" w:rsidP="005311F0">
      <w:pPr>
        <w:spacing w:after="0" w:line="240" w:lineRule="auto"/>
      </w:pPr>
      <w:r>
        <w:separator/>
      </w:r>
    </w:p>
  </w:footnote>
  <w:footnote w:type="continuationSeparator" w:id="0">
    <w:p w14:paraId="156DEEE9" w14:textId="77777777" w:rsidR="00FF3729" w:rsidRDefault="00FF3729" w:rsidP="0053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789F" w14:textId="09B47EA2" w:rsidR="005311F0" w:rsidRDefault="000B2A27" w:rsidP="0049488D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FOUNTAIN CHRISTIAN BILINGUAL SCHOOL- GUAYAMA</w:t>
    </w:r>
  </w:p>
  <w:p w14:paraId="005DEB07" w14:textId="44EB5708" w:rsidR="000B2A27" w:rsidRPr="000B2A27" w:rsidRDefault="000B2A27" w:rsidP="0049488D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SCHOOL MATERIALS 9</w:t>
    </w:r>
    <w:r w:rsidRPr="000B2A27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GRADE </w:t>
    </w:r>
    <w:r w:rsidR="0049488D">
      <w:rPr>
        <w:b/>
        <w:bCs/>
        <w:sz w:val="28"/>
        <w:szCs w:val="28"/>
      </w:rPr>
      <w:t>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F0"/>
    <w:rsid w:val="00040434"/>
    <w:rsid w:val="000965EB"/>
    <w:rsid w:val="000B2A27"/>
    <w:rsid w:val="001771EE"/>
    <w:rsid w:val="001A4970"/>
    <w:rsid w:val="001B0495"/>
    <w:rsid w:val="001B7D40"/>
    <w:rsid w:val="001D45E8"/>
    <w:rsid w:val="00200324"/>
    <w:rsid w:val="002156B0"/>
    <w:rsid w:val="00240A88"/>
    <w:rsid w:val="002445C6"/>
    <w:rsid w:val="0024480C"/>
    <w:rsid w:val="00244E1B"/>
    <w:rsid w:val="00251FA9"/>
    <w:rsid w:val="00280E9C"/>
    <w:rsid w:val="0033586F"/>
    <w:rsid w:val="00337D12"/>
    <w:rsid w:val="0038740E"/>
    <w:rsid w:val="003C4E1F"/>
    <w:rsid w:val="003C5050"/>
    <w:rsid w:val="003F0EB6"/>
    <w:rsid w:val="003F2693"/>
    <w:rsid w:val="00416BB0"/>
    <w:rsid w:val="00450E27"/>
    <w:rsid w:val="00474C9A"/>
    <w:rsid w:val="004779F4"/>
    <w:rsid w:val="00490A41"/>
    <w:rsid w:val="0049488D"/>
    <w:rsid w:val="00495CA6"/>
    <w:rsid w:val="004A576D"/>
    <w:rsid w:val="004B073F"/>
    <w:rsid w:val="004D6EAA"/>
    <w:rsid w:val="004F2C0C"/>
    <w:rsid w:val="004F67B9"/>
    <w:rsid w:val="004F7E80"/>
    <w:rsid w:val="005311F0"/>
    <w:rsid w:val="005827CB"/>
    <w:rsid w:val="005C5ABA"/>
    <w:rsid w:val="00663558"/>
    <w:rsid w:val="006D22AC"/>
    <w:rsid w:val="006E1CA0"/>
    <w:rsid w:val="006F7461"/>
    <w:rsid w:val="00700829"/>
    <w:rsid w:val="00712FF5"/>
    <w:rsid w:val="00726513"/>
    <w:rsid w:val="0074323A"/>
    <w:rsid w:val="00772AB6"/>
    <w:rsid w:val="007B3B14"/>
    <w:rsid w:val="007C1DF0"/>
    <w:rsid w:val="009B6D70"/>
    <w:rsid w:val="009D5FA6"/>
    <w:rsid w:val="00AA79F4"/>
    <w:rsid w:val="00AF3B44"/>
    <w:rsid w:val="00B16062"/>
    <w:rsid w:val="00B65138"/>
    <w:rsid w:val="00B91BB8"/>
    <w:rsid w:val="00D17FE8"/>
    <w:rsid w:val="00D7191B"/>
    <w:rsid w:val="00DB119E"/>
    <w:rsid w:val="00DC7AC7"/>
    <w:rsid w:val="00E14A4B"/>
    <w:rsid w:val="00EC52CB"/>
    <w:rsid w:val="00EF5CD2"/>
    <w:rsid w:val="00F24E73"/>
    <w:rsid w:val="00F34E03"/>
    <w:rsid w:val="00F663E8"/>
    <w:rsid w:val="00FF3729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37F7"/>
  <w15:docId w15:val="{AFAFC186-19B5-413B-A251-C84F665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1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1F0"/>
  </w:style>
  <w:style w:type="paragraph" w:styleId="Footer">
    <w:name w:val="footer"/>
    <w:basedOn w:val="Normal"/>
    <w:link w:val="FooterChar"/>
    <w:uiPriority w:val="99"/>
    <w:unhideWhenUsed/>
    <w:rsid w:val="0053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1F0"/>
  </w:style>
  <w:style w:type="paragraph" w:styleId="BalloonText">
    <w:name w:val="Balloon Text"/>
    <w:basedOn w:val="Normal"/>
    <w:link w:val="BalloonTextChar"/>
    <w:uiPriority w:val="99"/>
    <w:semiHidden/>
    <w:unhideWhenUsed/>
    <w:rsid w:val="0053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 </cp:lastModifiedBy>
  <cp:revision>2</cp:revision>
  <cp:lastPrinted>2018-06-29T14:15:00Z</cp:lastPrinted>
  <dcterms:created xsi:type="dcterms:W3CDTF">2021-06-11T15:29:00Z</dcterms:created>
  <dcterms:modified xsi:type="dcterms:W3CDTF">2021-06-11T15:29:00Z</dcterms:modified>
</cp:coreProperties>
</file>