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57DF2" w14:textId="1BDC0952" w:rsidR="00F3605B" w:rsidRDefault="00F3605B" w:rsidP="00D6235C">
      <w:pPr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FOUNTAIN CHRISTIAN BILINGUAL SCHOOL- GUAYAMA</w:t>
      </w:r>
    </w:p>
    <w:p w14:paraId="1D6825A3" w14:textId="61DFA584" w:rsidR="009C5596" w:rsidRPr="007812A0" w:rsidRDefault="002847BE" w:rsidP="00D6235C">
      <w:pPr>
        <w:jc w:val="center"/>
        <w:rPr>
          <w:b/>
          <w:color w:val="000000" w:themeColor="text1"/>
          <w:sz w:val="32"/>
          <w:szCs w:val="32"/>
        </w:rPr>
      </w:pPr>
      <w:r w:rsidRPr="007812A0">
        <w:rPr>
          <w:b/>
          <w:color w:val="000000" w:themeColor="text1"/>
          <w:sz w:val="32"/>
          <w:szCs w:val="32"/>
        </w:rPr>
        <w:t>List of School Materials</w:t>
      </w:r>
      <w:r w:rsidR="009C5596" w:rsidRPr="007812A0">
        <w:rPr>
          <w:b/>
          <w:color w:val="000000" w:themeColor="text1"/>
          <w:sz w:val="32"/>
          <w:szCs w:val="32"/>
        </w:rPr>
        <w:t xml:space="preserve"> for </w:t>
      </w:r>
      <w:r w:rsidR="006D22DF" w:rsidRPr="007812A0">
        <w:rPr>
          <w:b/>
          <w:color w:val="000000" w:themeColor="text1"/>
          <w:sz w:val="32"/>
          <w:szCs w:val="32"/>
        </w:rPr>
        <w:t>8</w:t>
      </w:r>
      <w:r w:rsidR="006D22DF" w:rsidRPr="007812A0">
        <w:rPr>
          <w:b/>
          <w:color w:val="000000" w:themeColor="text1"/>
          <w:sz w:val="32"/>
          <w:szCs w:val="32"/>
          <w:vertAlign w:val="superscript"/>
        </w:rPr>
        <w:t>th</w:t>
      </w:r>
      <w:r w:rsidR="006D22DF" w:rsidRPr="007812A0">
        <w:rPr>
          <w:b/>
          <w:color w:val="000000" w:themeColor="text1"/>
          <w:sz w:val="32"/>
          <w:szCs w:val="32"/>
        </w:rPr>
        <w:t xml:space="preserve"> </w:t>
      </w:r>
      <w:r w:rsidR="009C5596" w:rsidRPr="007812A0">
        <w:rPr>
          <w:b/>
          <w:color w:val="000000" w:themeColor="text1"/>
          <w:sz w:val="32"/>
          <w:szCs w:val="32"/>
        </w:rPr>
        <w:t>Grade</w:t>
      </w:r>
      <w:r w:rsidR="00D6235C">
        <w:rPr>
          <w:b/>
          <w:color w:val="000000" w:themeColor="text1"/>
          <w:sz w:val="32"/>
          <w:szCs w:val="32"/>
        </w:rPr>
        <w:t xml:space="preserve"> 2021-2022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9C5596" w:rsidRPr="007D0B62" w14:paraId="4462000E" w14:textId="77777777" w:rsidTr="009C5596">
        <w:tc>
          <w:tcPr>
            <w:tcW w:w="4788" w:type="dxa"/>
          </w:tcPr>
          <w:p w14:paraId="3F789D01" w14:textId="77777777" w:rsidR="009C5596" w:rsidRPr="007812A0" w:rsidRDefault="009C5596" w:rsidP="009C5596">
            <w:pPr>
              <w:rPr>
                <w:b/>
                <w:color w:val="000000" w:themeColor="text1"/>
                <w:sz w:val="24"/>
                <w:szCs w:val="24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</w:rPr>
              <w:t>MATERIALS:</w:t>
            </w:r>
          </w:p>
          <w:p w14:paraId="112C1173" w14:textId="77777777" w:rsidR="009C5596" w:rsidRPr="007812A0" w:rsidRDefault="009C5596" w:rsidP="009C5596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62A61356" w14:textId="77777777" w:rsidR="009C5596" w:rsidRPr="007812A0" w:rsidRDefault="009C5596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Everyday use:</w:t>
            </w:r>
          </w:p>
          <w:p w14:paraId="1840AAAD" w14:textId="77777777" w:rsidR="009C5596" w:rsidRPr="007812A0" w:rsidRDefault="009C5596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03E07FED" w14:textId="77777777" w:rsidR="00720EAF" w:rsidRPr="007812A0" w:rsidRDefault="00B9196C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6 regular notebooks </w:t>
            </w:r>
          </w:p>
          <w:p w14:paraId="569848BD" w14:textId="404A350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</w:t>
            </w:r>
            <w:r w:rsidR="00734F2F">
              <w:rPr>
                <w:color w:val="000000" w:themeColor="text1"/>
                <w:sz w:val="24"/>
                <w:szCs w:val="24"/>
              </w:rPr>
              <w:t xml:space="preserve">folder for office communication </w:t>
            </w:r>
          </w:p>
          <w:p w14:paraId="2B2B69DB" w14:textId="04BF3F0F" w:rsidR="00720EAF" w:rsidRPr="007812A0" w:rsidRDefault="00720EAF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jacket </w:t>
            </w:r>
          </w:p>
          <w:p w14:paraId="3B88BF51" w14:textId="77777777" w:rsidR="00720EAF" w:rsidRPr="007812A0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08204837" w14:textId="77777777" w:rsidR="00720EAF" w:rsidRPr="007812A0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597F2BE3" w14:textId="77777777" w:rsidR="00720EAF" w:rsidRPr="007812A0" w:rsidRDefault="00720EAF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7EC38F5C" w14:textId="77777777" w:rsidR="00720EAF" w:rsidRPr="007812A0" w:rsidRDefault="00720EAF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The following materials stay in the </w:t>
            </w:r>
            <w:r w:rsidR="004C07F6" w:rsidRPr="007812A0">
              <w:rPr>
                <w:color w:val="000000" w:themeColor="text1"/>
                <w:sz w:val="24"/>
                <w:szCs w:val="24"/>
              </w:rPr>
              <w:t>student’s bookbag</w:t>
            </w:r>
          </w:p>
          <w:p w14:paraId="2F5FABD7" w14:textId="77777777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045034D8" w14:textId="77777777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scissor </w:t>
            </w:r>
          </w:p>
          <w:p w14:paraId="1407FEDD" w14:textId="371828C1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glue </w:t>
            </w:r>
          </w:p>
          <w:p w14:paraId="6CF18ADE" w14:textId="77777777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1 ruler 12inches</w:t>
            </w:r>
          </w:p>
          <w:p w14:paraId="09696176" w14:textId="08CD0E60" w:rsidR="001675F1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pencil sharpener </w:t>
            </w:r>
          </w:p>
          <w:p w14:paraId="3DAD1D97" w14:textId="45D2D6E7" w:rsidR="00141163" w:rsidRPr="007812A0" w:rsidRDefault="00141163" w:rsidP="009C559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1 small index card notebook </w:t>
            </w:r>
          </w:p>
          <w:p w14:paraId="2ACC9441" w14:textId="77777777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1 box of crayons or color pencils</w:t>
            </w:r>
          </w:p>
          <w:p w14:paraId="056057C9" w14:textId="77777777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</w:t>
            </w:r>
            <w:r w:rsidR="00B9196C" w:rsidRPr="007812A0">
              <w:rPr>
                <w:color w:val="000000" w:themeColor="text1"/>
                <w:sz w:val="24"/>
                <w:szCs w:val="24"/>
              </w:rPr>
              <w:t>English /Spanish</w:t>
            </w:r>
            <w:r w:rsidRPr="007812A0">
              <w:rPr>
                <w:color w:val="000000" w:themeColor="text1"/>
                <w:sz w:val="24"/>
                <w:szCs w:val="24"/>
              </w:rPr>
              <w:t xml:space="preserve"> dictionary</w:t>
            </w:r>
          </w:p>
          <w:p w14:paraId="5C146926" w14:textId="79E11CBD" w:rsidR="001675F1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1 Spanish/Spanish dictionary</w:t>
            </w:r>
          </w:p>
          <w:p w14:paraId="4C187EA3" w14:textId="44131929" w:rsidR="00734F2F" w:rsidRPr="007812A0" w:rsidRDefault="00734F2F" w:rsidP="009C559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(</w:t>
            </w:r>
            <w:r w:rsidRPr="00734F2F">
              <w:rPr>
                <w:color w:val="000000" w:themeColor="text1"/>
                <w:sz w:val="24"/>
                <w:szCs w:val="24"/>
              </w:rPr>
              <w:t>you may use electronic version of dictionaries and Bible)</w:t>
            </w:r>
          </w:p>
          <w:p w14:paraId="0C816B53" w14:textId="3D2F783D" w:rsidR="006D105E" w:rsidRPr="007812A0" w:rsidRDefault="006D105E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</w:t>
            </w:r>
            <w:r w:rsidR="00850E2B">
              <w:rPr>
                <w:color w:val="000000" w:themeColor="text1"/>
                <w:sz w:val="24"/>
                <w:szCs w:val="24"/>
              </w:rPr>
              <w:t>scientific</w:t>
            </w:r>
            <w:r w:rsidRPr="007812A0">
              <w:rPr>
                <w:color w:val="000000" w:themeColor="text1"/>
                <w:sz w:val="24"/>
                <w:szCs w:val="24"/>
              </w:rPr>
              <w:t xml:space="preserve"> calculator </w:t>
            </w:r>
          </w:p>
          <w:p w14:paraId="5BFF00FA" w14:textId="77777777" w:rsidR="006D105E" w:rsidRPr="007812A0" w:rsidRDefault="006D105E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60D56F01" w14:textId="77777777" w:rsidR="001675F1" w:rsidRPr="007812A0" w:rsidRDefault="001675F1" w:rsidP="009C5596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The following materials </w:t>
            </w:r>
            <w:r w:rsidR="00501B82" w:rsidRPr="007812A0">
              <w:rPr>
                <w:color w:val="000000" w:themeColor="text1"/>
                <w:sz w:val="24"/>
                <w:szCs w:val="24"/>
              </w:rPr>
              <w:t>will be left in the school office</w:t>
            </w:r>
            <w:r w:rsidR="00966C71" w:rsidRPr="007812A0">
              <w:rPr>
                <w:color w:val="000000" w:themeColor="text1"/>
                <w:sz w:val="24"/>
                <w:szCs w:val="24"/>
              </w:rPr>
              <w:t>:</w:t>
            </w:r>
          </w:p>
          <w:p w14:paraId="771060B0" w14:textId="77777777" w:rsidR="00966C71" w:rsidRPr="007812A0" w:rsidRDefault="00966C71" w:rsidP="009C5596">
            <w:pPr>
              <w:rPr>
                <w:color w:val="000000" w:themeColor="text1"/>
                <w:sz w:val="24"/>
                <w:szCs w:val="24"/>
              </w:rPr>
            </w:pPr>
          </w:p>
          <w:p w14:paraId="4A5A2C49" w14:textId="0D52D627" w:rsidR="00B9196C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bottle </w:t>
            </w:r>
            <w:proofErr w:type="spellStart"/>
            <w:r w:rsidRPr="007812A0">
              <w:rPr>
                <w:color w:val="000000" w:themeColor="text1"/>
                <w:sz w:val="24"/>
                <w:szCs w:val="24"/>
              </w:rPr>
              <w:t>handsanitizer</w:t>
            </w:r>
            <w:proofErr w:type="spellEnd"/>
          </w:p>
          <w:p w14:paraId="3DEE5AA7" w14:textId="51062718" w:rsidR="00FB43B7" w:rsidRPr="007812A0" w:rsidRDefault="00FB43B7" w:rsidP="00B91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bottle hand soap</w:t>
            </w:r>
          </w:p>
          <w:p w14:paraId="0061B92D" w14:textId="7777777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jumbo </w:t>
            </w:r>
            <w:proofErr w:type="gramStart"/>
            <w:r w:rsidRPr="007812A0">
              <w:rPr>
                <w:color w:val="000000" w:themeColor="text1"/>
                <w:sz w:val="24"/>
                <w:szCs w:val="24"/>
              </w:rPr>
              <w:t>size  baby</w:t>
            </w:r>
            <w:proofErr w:type="gramEnd"/>
            <w:r w:rsidRPr="007812A0">
              <w:rPr>
                <w:color w:val="000000" w:themeColor="text1"/>
                <w:sz w:val="24"/>
                <w:szCs w:val="24"/>
              </w:rPr>
              <w:t xml:space="preserve"> wipes</w:t>
            </w:r>
          </w:p>
          <w:p w14:paraId="40099FDB" w14:textId="7777777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jumbo size of Clorox wipes </w:t>
            </w:r>
          </w:p>
          <w:p w14:paraId="4C466A5A" w14:textId="7777777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1 roll of paper towel</w:t>
            </w:r>
          </w:p>
          <w:p w14:paraId="446AE619" w14:textId="7324D6B7" w:rsidR="00B9196C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1 block of copy paper</w:t>
            </w:r>
          </w:p>
          <w:p w14:paraId="674E0F2F" w14:textId="3D851082" w:rsidR="00734F2F" w:rsidRPr="007812A0" w:rsidRDefault="00734F2F" w:rsidP="00B91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block of grid paper (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cuadriculado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)</w:t>
            </w:r>
          </w:p>
          <w:p w14:paraId="540A1A08" w14:textId="7777777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1 block of composition paper </w:t>
            </w:r>
          </w:p>
          <w:p w14:paraId="229593A7" w14:textId="77777777" w:rsidR="003370E0" w:rsidRPr="007812A0" w:rsidRDefault="006B390C" w:rsidP="003370E0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 xml:space="preserve">5 dry erase markers </w:t>
            </w:r>
            <w:proofErr w:type="gramStart"/>
            <w:r w:rsidRPr="007812A0">
              <w:rPr>
                <w:color w:val="000000" w:themeColor="text1"/>
                <w:sz w:val="24"/>
                <w:szCs w:val="24"/>
              </w:rPr>
              <w:t>( black</w:t>
            </w:r>
            <w:proofErr w:type="gramEnd"/>
            <w:r w:rsidRPr="007812A0">
              <w:rPr>
                <w:color w:val="000000" w:themeColor="text1"/>
                <w:sz w:val="24"/>
                <w:szCs w:val="24"/>
              </w:rPr>
              <w:t xml:space="preserve"> )</w:t>
            </w:r>
          </w:p>
          <w:p w14:paraId="51B655E7" w14:textId="7681F2D6" w:rsidR="009C5596" w:rsidRPr="007812A0" w:rsidRDefault="00B8790D" w:rsidP="00D623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 bot</w:t>
            </w:r>
            <w:r w:rsidR="00D6235C">
              <w:rPr>
                <w:color w:val="000000" w:themeColor="text1"/>
                <w:sz w:val="24"/>
                <w:szCs w:val="24"/>
              </w:rPr>
              <w:t xml:space="preserve">tle </w:t>
            </w:r>
            <w:proofErr w:type="gramStart"/>
            <w:r w:rsidR="00D6235C">
              <w:rPr>
                <w:color w:val="000000" w:themeColor="text1"/>
                <w:sz w:val="24"/>
                <w:szCs w:val="24"/>
              </w:rPr>
              <w:t xml:space="preserve">antiacids </w:t>
            </w:r>
            <w:r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TUMS )</w:t>
            </w:r>
          </w:p>
        </w:tc>
        <w:tc>
          <w:tcPr>
            <w:tcW w:w="4788" w:type="dxa"/>
          </w:tcPr>
          <w:p w14:paraId="371B7ABA" w14:textId="6DA15E02" w:rsidR="00501B82" w:rsidRPr="007812A0" w:rsidRDefault="00501B82" w:rsidP="00501B82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Lapto</w:t>
            </w:r>
            <w:r w:rsidR="00795361" w:rsidRPr="007812A0">
              <w:rPr>
                <w:color w:val="000000" w:themeColor="text1"/>
                <w:sz w:val="24"/>
                <w:szCs w:val="24"/>
              </w:rPr>
              <w:t>p</w:t>
            </w:r>
          </w:p>
          <w:p w14:paraId="4878D1B0" w14:textId="77777777" w:rsidR="00D6235C" w:rsidRDefault="00D6235C" w:rsidP="00B91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="00B9196C" w:rsidRPr="007812A0">
              <w:rPr>
                <w:color w:val="000000" w:themeColor="text1"/>
                <w:sz w:val="24"/>
                <w:szCs w:val="24"/>
              </w:rPr>
              <w:t xml:space="preserve"> GB RAM</w:t>
            </w:r>
          </w:p>
          <w:p w14:paraId="16E5F99F" w14:textId="344067FF" w:rsidR="00B9196C" w:rsidRPr="007812A0" w:rsidRDefault="00D6235C" w:rsidP="00B9196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Intel Processor </w:t>
            </w:r>
            <w:r w:rsidR="00B9196C" w:rsidRPr="007812A0">
              <w:rPr>
                <w:color w:val="000000" w:themeColor="text1"/>
                <w:sz w:val="24"/>
                <w:szCs w:val="24"/>
              </w:rPr>
              <w:t xml:space="preserve">  </w:t>
            </w:r>
          </w:p>
          <w:p w14:paraId="0FA61425" w14:textId="7777777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Wireless Internet Connection</w:t>
            </w:r>
          </w:p>
          <w:p w14:paraId="715F7893" w14:textId="77777777" w:rsidR="00B9196C" w:rsidRPr="007812A0" w:rsidRDefault="006D105E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Antivirus- Windows Defender (recommended and must update</w:t>
            </w:r>
            <w:r w:rsidR="00B9196C" w:rsidRPr="007812A0">
              <w:rPr>
                <w:color w:val="000000" w:themeColor="text1"/>
                <w:sz w:val="24"/>
                <w:szCs w:val="24"/>
              </w:rPr>
              <w:t xml:space="preserve"> regularly</w:t>
            </w:r>
            <w:r w:rsidRPr="007812A0">
              <w:rPr>
                <w:color w:val="000000" w:themeColor="text1"/>
                <w:sz w:val="24"/>
                <w:szCs w:val="24"/>
              </w:rPr>
              <w:t>)</w:t>
            </w:r>
          </w:p>
          <w:p w14:paraId="76A194E3" w14:textId="176FE0F7" w:rsidR="00B9196C" w:rsidRPr="007812A0" w:rsidRDefault="00B9196C" w:rsidP="00B9196C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Microsoft Office – Word,</w:t>
            </w:r>
            <w:r w:rsidR="006D105E" w:rsidRPr="007812A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812A0">
              <w:rPr>
                <w:color w:val="000000" w:themeColor="text1"/>
                <w:sz w:val="24"/>
                <w:szCs w:val="24"/>
              </w:rPr>
              <w:t>Powerpoint</w:t>
            </w:r>
            <w:proofErr w:type="spellEnd"/>
            <w:r w:rsidRPr="007812A0">
              <w:rPr>
                <w:color w:val="000000" w:themeColor="text1"/>
                <w:sz w:val="24"/>
                <w:szCs w:val="24"/>
              </w:rPr>
              <w:t>, Publisher</w:t>
            </w:r>
          </w:p>
          <w:p w14:paraId="2FD9C17A" w14:textId="575F1A54" w:rsidR="00B9196C" w:rsidRPr="007812A0" w:rsidRDefault="002847BE" w:rsidP="00501B82">
            <w:pPr>
              <w:rPr>
                <w:color w:val="000000" w:themeColor="text1"/>
                <w:sz w:val="24"/>
                <w:szCs w:val="24"/>
              </w:rPr>
            </w:pPr>
            <w:r w:rsidRPr="007812A0">
              <w:rPr>
                <w:color w:val="000000" w:themeColor="text1"/>
                <w:sz w:val="24"/>
                <w:szCs w:val="24"/>
              </w:rPr>
              <w:t>(</w:t>
            </w:r>
            <w:r w:rsidRPr="00D6235C">
              <w:rPr>
                <w:b/>
                <w:bCs/>
                <w:color w:val="000000" w:themeColor="text1"/>
                <w:sz w:val="24"/>
                <w:szCs w:val="24"/>
              </w:rPr>
              <w:t>N</w:t>
            </w:r>
            <w:r w:rsidR="00D6235C">
              <w:rPr>
                <w:b/>
                <w:bCs/>
                <w:color w:val="000000" w:themeColor="text1"/>
                <w:sz w:val="24"/>
                <w:szCs w:val="24"/>
              </w:rPr>
              <w:t>O</w:t>
            </w:r>
            <w:r w:rsidRPr="007812A0">
              <w:rPr>
                <w:color w:val="000000" w:themeColor="text1"/>
                <w:sz w:val="24"/>
                <w:szCs w:val="24"/>
              </w:rPr>
              <w:t xml:space="preserve"> MAC/Apple</w:t>
            </w:r>
            <w:r w:rsidR="006D22DF" w:rsidRPr="007812A0">
              <w:rPr>
                <w:color w:val="000000" w:themeColor="text1"/>
                <w:sz w:val="24"/>
                <w:szCs w:val="24"/>
              </w:rPr>
              <w:t xml:space="preserve">, Chromebook, tablets or </w:t>
            </w:r>
            <w:proofErr w:type="spellStart"/>
            <w:r w:rsidR="006D22DF" w:rsidRPr="007812A0">
              <w:rPr>
                <w:color w:val="000000" w:themeColor="text1"/>
                <w:sz w:val="24"/>
                <w:szCs w:val="24"/>
              </w:rPr>
              <w:t>Ipads</w:t>
            </w:r>
            <w:proofErr w:type="spellEnd"/>
            <w:r w:rsidRPr="007812A0">
              <w:rPr>
                <w:color w:val="000000" w:themeColor="text1"/>
                <w:sz w:val="24"/>
                <w:szCs w:val="24"/>
              </w:rPr>
              <w:t>)</w:t>
            </w:r>
          </w:p>
          <w:p w14:paraId="4FE02648" w14:textId="77777777" w:rsidR="00243E10" w:rsidRPr="007812A0" w:rsidRDefault="00243E10" w:rsidP="00501B82">
            <w:pPr>
              <w:rPr>
                <w:color w:val="000000" w:themeColor="text1"/>
                <w:sz w:val="24"/>
                <w:szCs w:val="24"/>
              </w:rPr>
            </w:pPr>
          </w:p>
          <w:p w14:paraId="48DA0FAA" w14:textId="77777777" w:rsidR="00B9196C" w:rsidRPr="00B8790D" w:rsidRDefault="00B9196C" w:rsidP="00501B8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779DFFD0" w14:textId="77777777" w:rsidR="003370E0" w:rsidRPr="00141163" w:rsidRDefault="003370E0" w:rsidP="00B9196C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036BD177" w14:textId="77777777" w:rsidR="003370E0" w:rsidRPr="00141163" w:rsidRDefault="003370E0" w:rsidP="00501B82">
            <w:pPr>
              <w:rPr>
                <w:color w:val="000000" w:themeColor="text1"/>
                <w:sz w:val="24"/>
                <w:szCs w:val="24"/>
              </w:rPr>
            </w:pPr>
          </w:p>
          <w:p w14:paraId="57F39233" w14:textId="26034120" w:rsidR="00B9196C" w:rsidRPr="007812A0" w:rsidRDefault="00FB43B7" w:rsidP="00B9196C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proofErr w:type="spellStart"/>
            <w:r>
              <w:rPr>
                <w:b/>
                <w:color w:val="000000" w:themeColor="text1"/>
                <w:sz w:val="24"/>
                <w:szCs w:val="24"/>
                <w:lang w:val="es-ES_tradnl"/>
              </w:rPr>
              <w:t>Novels</w:t>
            </w:r>
            <w:proofErr w:type="spellEnd"/>
            <w:r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/</w:t>
            </w:r>
            <w:proofErr w:type="gramStart"/>
            <w:r w:rsidR="00B9196C" w:rsidRPr="007812A0">
              <w:rPr>
                <w:b/>
                <w:color w:val="000000" w:themeColor="text1"/>
                <w:sz w:val="24"/>
                <w:szCs w:val="24"/>
                <w:lang w:val="es-ES_tradnl"/>
              </w:rPr>
              <w:t>Novelas :</w:t>
            </w:r>
            <w:proofErr w:type="gramEnd"/>
            <w:r w:rsidR="00B9196C" w:rsidRPr="007812A0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 </w:t>
            </w:r>
          </w:p>
          <w:p w14:paraId="4DBD0297" w14:textId="77777777" w:rsidR="006D22DF" w:rsidRPr="007812A0" w:rsidRDefault="006D22DF" w:rsidP="00B9196C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</w:p>
          <w:p w14:paraId="363C9076" w14:textId="156E90FD" w:rsidR="00111273" w:rsidRPr="007812A0" w:rsidRDefault="00111273" w:rsidP="00B9196C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  <w:lang w:val="es-ES_tradnl"/>
              </w:rPr>
              <w:t xml:space="preserve">*Relato de un Naufrago </w:t>
            </w:r>
          </w:p>
          <w:p w14:paraId="4C7EC1DA" w14:textId="77777777" w:rsidR="00B9196C" w:rsidRPr="007812A0" w:rsidRDefault="00B9196C" w:rsidP="00B9196C">
            <w:pPr>
              <w:rPr>
                <w:b/>
                <w:color w:val="000000" w:themeColor="text1"/>
                <w:sz w:val="24"/>
                <w:szCs w:val="24"/>
                <w:lang w:val="es-ES_tradnl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  <w:lang w:val="es-ES_tradnl"/>
              </w:rPr>
              <w:t>Autor: Gabriel García Márquez</w:t>
            </w:r>
          </w:p>
          <w:p w14:paraId="4E2115A9" w14:textId="77777777" w:rsidR="006D22DF" w:rsidRPr="007812A0" w:rsidRDefault="006D22DF" w:rsidP="007D0B62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35DFB0DF" w14:textId="67193C09" w:rsidR="007D0B62" w:rsidRPr="007812A0" w:rsidRDefault="00111273" w:rsidP="007D0B62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>*</w:t>
            </w:r>
            <w:r w:rsidR="00223343"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Yuyo – Autor: </w:t>
            </w:r>
            <w:proofErr w:type="gramStart"/>
            <w:r w:rsidR="00223343"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>Miguel  Meléndez</w:t>
            </w:r>
            <w:proofErr w:type="gramEnd"/>
            <w:r w:rsidR="00223343"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 Muñoz </w:t>
            </w:r>
          </w:p>
          <w:p w14:paraId="14C306F3" w14:textId="77777777" w:rsidR="006D22DF" w:rsidRPr="007812A0" w:rsidRDefault="006D22DF" w:rsidP="007D0B62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61912B55" w14:textId="4D45E444" w:rsidR="00223343" w:rsidRPr="007812A0" w:rsidRDefault="00111273" w:rsidP="007D0B62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 xml:space="preserve">*Marianela- Autor: Benito </w:t>
            </w:r>
            <w:r w:rsidR="00FB43B7"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>Pérez</w:t>
            </w:r>
          </w:p>
          <w:p w14:paraId="0C8612A1" w14:textId="77777777" w:rsidR="006D22DF" w:rsidRPr="007812A0" w:rsidRDefault="006D22DF" w:rsidP="007D0B62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</w:p>
          <w:p w14:paraId="1938514B" w14:textId="18EE642F" w:rsidR="00111273" w:rsidRPr="007812A0" w:rsidRDefault="00111273" w:rsidP="007D0B62">
            <w:pPr>
              <w:rPr>
                <w:b/>
                <w:color w:val="000000" w:themeColor="text1"/>
                <w:sz w:val="24"/>
                <w:szCs w:val="24"/>
                <w:lang w:val="es-ES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  <w:lang w:val="es-ES"/>
              </w:rPr>
              <w:t>*El baile de mi vida- Autora: Mayra Freites</w:t>
            </w:r>
          </w:p>
          <w:p w14:paraId="2D44A079" w14:textId="77777777" w:rsidR="006D22DF" w:rsidRPr="00FB43B7" w:rsidRDefault="006D22DF" w:rsidP="007D0B62">
            <w:pPr>
              <w:rPr>
                <w:b/>
                <w:color w:val="000000" w:themeColor="text1"/>
                <w:sz w:val="24"/>
                <w:szCs w:val="24"/>
                <w:lang w:val="es-PR"/>
              </w:rPr>
            </w:pPr>
          </w:p>
          <w:p w14:paraId="209375ED" w14:textId="0E855CC5" w:rsidR="00111273" w:rsidRPr="007812A0" w:rsidRDefault="00111273" w:rsidP="007D0B62">
            <w:pPr>
              <w:rPr>
                <w:b/>
                <w:color w:val="000000" w:themeColor="text1"/>
                <w:sz w:val="24"/>
                <w:szCs w:val="24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</w:rPr>
              <w:t>*</w:t>
            </w:r>
            <w:r w:rsidR="00223343" w:rsidRPr="007812A0">
              <w:rPr>
                <w:b/>
                <w:color w:val="000000" w:themeColor="text1"/>
                <w:sz w:val="24"/>
                <w:szCs w:val="24"/>
              </w:rPr>
              <w:t>The Pearl – Author: John Steinbeck</w:t>
            </w:r>
          </w:p>
          <w:p w14:paraId="2201062F" w14:textId="77777777" w:rsidR="006D22DF" w:rsidRPr="007812A0" w:rsidRDefault="006D22DF" w:rsidP="007D0B62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14:paraId="541FCA1B" w14:textId="3CCD108F" w:rsidR="007D0B62" w:rsidRPr="007812A0" w:rsidRDefault="00111273" w:rsidP="007D0B62">
            <w:pPr>
              <w:rPr>
                <w:b/>
                <w:color w:val="000000" w:themeColor="text1"/>
                <w:sz w:val="24"/>
                <w:szCs w:val="24"/>
              </w:rPr>
            </w:pPr>
            <w:r w:rsidRPr="007812A0">
              <w:rPr>
                <w:b/>
                <w:color w:val="000000" w:themeColor="text1"/>
                <w:sz w:val="24"/>
                <w:szCs w:val="24"/>
              </w:rPr>
              <w:t xml:space="preserve">*Dear </w:t>
            </w:r>
            <w:proofErr w:type="gramStart"/>
            <w:r w:rsidRPr="007812A0">
              <w:rPr>
                <w:b/>
                <w:color w:val="000000" w:themeColor="text1"/>
                <w:sz w:val="24"/>
                <w:szCs w:val="24"/>
              </w:rPr>
              <w:t>Bully</w:t>
            </w:r>
            <w:proofErr w:type="gramEnd"/>
            <w:r w:rsidRPr="007812A0">
              <w:rPr>
                <w:b/>
                <w:color w:val="000000" w:themeColor="text1"/>
                <w:sz w:val="24"/>
                <w:szCs w:val="24"/>
              </w:rPr>
              <w:t xml:space="preserve"> 70 authors tells their stories </w:t>
            </w:r>
            <w:r w:rsidR="00223343" w:rsidRPr="007812A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629952CF" w14:textId="77777777" w:rsidR="00B9196C" w:rsidRPr="007812A0" w:rsidRDefault="00B9196C" w:rsidP="00B9196C">
            <w:pPr>
              <w:ind w:firstLine="720"/>
              <w:rPr>
                <w:color w:val="000000" w:themeColor="text1"/>
                <w:sz w:val="24"/>
                <w:szCs w:val="24"/>
              </w:rPr>
            </w:pPr>
          </w:p>
          <w:p w14:paraId="2F0AC9B5" w14:textId="77777777" w:rsidR="00966C71" w:rsidRPr="007812A0" w:rsidRDefault="00966C71" w:rsidP="00501B82">
            <w:pPr>
              <w:rPr>
                <w:color w:val="000000" w:themeColor="text1"/>
                <w:sz w:val="24"/>
                <w:szCs w:val="24"/>
              </w:rPr>
            </w:pPr>
          </w:p>
          <w:p w14:paraId="4BE8FDEB" w14:textId="3442E105" w:rsidR="009C5596" w:rsidRPr="007812A0" w:rsidRDefault="00FB43B7" w:rsidP="009C55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Pr="00FB43B7">
              <w:rPr>
                <w:color w:val="000000" w:themeColor="text1"/>
                <w:sz w:val="24"/>
                <w:szCs w:val="24"/>
              </w:rPr>
              <w:t>The student must be responsible for his /her school materials and label each with his/her name.</w:t>
            </w:r>
          </w:p>
        </w:tc>
      </w:tr>
    </w:tbl>
    <w:p w14:paraId="7EA8F133" w14:textId="77777777" w:rsidR="009C5596" w:rsidRPr="006D105E" w:rsidRDefault="009C5596" w:rsidP="009C5596">
      <w:pPr>
        <w:jc w:val="center"/>
        <w:rPr>
          <w:color w:val="000000" w:themeColor="text1"/>
          <w:sz w:val="24"/>
          <w:szCs w:val="24"/>
        </w:rPr>
      </w:pPr>
    </w:p>
    <w:sectPr w:rsidR="009C5596" w:rsidRPr="006D105E" w:rsidSect="00A04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E62556"/>
    <w:multiLevelType w:val="hybridMultilevel"/>
    <w:tmpl w:val="30684BA4"/>
    <w:lvl w:ilvl="0" w:tplc="A6C4603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596"/>
    <w:rsid w:val="00004E5E"/>
    <w:rsid w:val="00031063"/>
    <w:rsid w:val="00061C53"/>
    <w:rsid w:val="00067309"/>
    <w:rsid w:val="000F776C"/>
    <w:rsid w:val="00111273"/>
    <w:rsid w:val="00141163"/>
    <w:rsid w:val="001675F1"/>
    <w:rsid w:val="00223343"/>
    <w:rsid w:val="00243E10"/>
    <w:rsid w:val="00283219"/>
    <w:rsid w:val="002847BE"/>
    <w:rsid w:val="003370E0"/>
    <w:rsid w:val="00382F8B"/>
    <w:rsid w:val="00415374"/>
    <w:rsid w:val="004241A8"/>
    <w:rsid w:val="004836D1"/>
    <w:rsid w:val="004C07F6"/>
    <w:rsid w:val="00501B82"/>
    <w:rsid w:val="00675E4E"/>
    <w:rsid w:val="006B390C"/>
    <w:rsid w:val="006D105E"/>
    <w:rsid w:val="006D22DF"/>
    <w:rsid w:val="00720EAF"/>
    <w:rsid w:val="007346D8"/>
    <w:rsid w:val="00734F2F"/>
    <w:rsid w:val="00770121"/>
    <w:rsid w:val="007812A0"/>
    <w:rsid w:val="00795361"/>
    <w:rsid w:val="007D0B62"/>
    <w:rsid w:val="00850E2B"/>
    <w:rsid w:val="009528E6"/>
    <w:rsid w:val="00966C71"/>
    <w:rsid w:val="009C3A5D"/>
    <w:rsid w:val="009C5596"/>
    <w:rsid w:val="00A0483E"/>
    <w:rsid w:val="00A335D7"/>
    <w:rsid w:val="00AC3858"/>
    <w:rsid w:val="00B8790D"/>
    <w:rsid w:val="00B9196C"/>
    <w:rsid w:val="00C51F47"/>
    <w:rsid w:val="00C53D83"/>
    <w:rsid w:val="00D6235C"/>
    <w:rsid w:val="00DE00D9"/>
    <w:rsid w:val="00E8143D"/>
    <w:rsid w:val="00EB00C0"/>
    <w:rsid w:val="00F3605B"/>
    <w:rsid w:val="00FB3761"/>
    <w:rsid w:val="00FB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30DBD"/>
  <w15:docId w15:val="{AFAFC186-19B5-413B-A251-C84F665FC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5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C55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0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FCBS</dc:creator>
  <cp:lastModifiedBy> </cp:lastModifiedBy>
  <cp:revision>2</cp:revision>
  <cp:lastPrinted>2018-06-29T14:17:00Z</cp:lastPrinted>
  <dcterms:created xsi:type="dcterms:W3CDTF">2021-06-11T15:18:00Z</dcterms:created>
  <dcterms:modified xsi:type="dcterms:W3CDTF">2021-06-11T15:18:00Z</dcterms:modified>
</cp:coreProperties>
</file>